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66DF01F4" w:rsidR="00981A60" w:rsidRPr="00A12691" w:rsidRDefault="001C62E3" w:rsidP="00A12691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1C62E3">
              <w:rPr>
                <w:b/>
                <w:color w:val="000000"/>
              </w:rPr>
              <w:t>207A_</w:t>
            </w:r>
            <w:r w:rsidR="00A12691">
              <w:rPr>
                <w:b/>
                <w:color w:val="000000"/>
                <w:lang w:val="en-US"/>
              </w:rPr>
              <w:t>241</w:t>
            </w:r>
            <w:bookmarkStart w:id="0" w:name="_GoBack"/>
            <w:bookmarkEnd w:id="0"/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704C521C" w:rsidR="00981A60" w:rsidRDefault="000E1C3F" w:rsidP="00EA257D">
            <w:pPr>
              <w:rPr>
                <w:b/>
              </w:rPr>
            </w:pPr>
            <w:r w:rsidRPr="000E1C3F">
              <w:rPr>
                <w:b/>
                <w:color w:val="000000"/>
              </w:rPr>
              <w:t>2336295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34CC5211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</w:t>
      </w:r>
      <w:r w:rsidRPr="003716E8">
        <w:rPr>
          <w:b/>
          <w:sz w:val="26"/>
          <w:szCs w:val="26"/>
        </w:rPr>
        <w:t xml:space="preserve">у </w:t>
      </w:r>
      <w:r w:rsidR="0003623C" w:rsidRPr="0003623C">
        <w:rPr>
          <w:b/>
          <w:sz w:val="26"/>
          <w:szCs w:val="26"/>
        </w:rPr>
        <w:t xml:space="preserve">Ламп </w:t>
      </w:r>
      <w:r w:rsidR="000E1C3F" w:rsidRPr="000E1C3F">
        <w:rPr>
          <w:b/>
          <w:sz w:val="26"/>
          <w:szCs w:val="26"/>
        </w:rPr>
        <w:t>LED11-A60/830/E27Camelion</w:t>
      </w:r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03623C" w:rsidRPr="0003623C" w14:paraId="07CBAB9F" w14:textId="77777777" w:rsidTr="0003623C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30D71EA8" w:rsidR="0003623C" w:rsidRPr="0003623C" w:rsidRDefault="000E1C3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E1C3F">
              <w:rPr>
                <w:color w:val="000000"/>
                <w:sz w:val="22"/>
                <w:szCs w:val="22"/>
              </w:rPr>
              <w:t>Лампа LED11-A60/830/E27Camelion</w:t>
            </w: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7C84" w14:textId="2828F5F1" w:rsidR="004D6164" w:rsidRPr="004D6164" w:rsidRDefault="0003623C" w:rsidP="004D6164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Цоколь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 xml:space="preserve">– </w:t>
            </w:r>
            <w:r w:rsidRPr="0003623C">
              <w:rPr>
                <w:color w:val="000000"/>
                <w:sz w:val="22"/>
                <w:szCs w:val="22"/>
              </w:rPr>
              <w:t>E27</w:t>
            </w:r>
          </w:p>
        </w:tc>
      </w:tr>
      <w:tr w:rsidR="0003623C" w:rsidRPr="0003623C" w14:paraId="7F9A22AE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E16E" w14:textId="256B412A" w:rsidR="004D6164" w:rsidRPr="000E1C3F" w:rsidRDefault="0003623C" w:rsidP="000E1C3F">
            <w:pPr>
              <w:rPr>
                <w:color w:val="000000"/>
                <w:sz w:val="22"/>
                <w:szCs w:val="22"/>
                <w:lang w:val="en-US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Мощность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03623C">
              <w:rPr>
                <w:bCs/>
                <w:color w:val="000000"/>
                <w:sz w:val="22"/>
                <w:szCs w:val="22"/>
              </w:rPr>
              <w:t>Вт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>–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1</w:t>
            </w:r>
            <w:r w:rsidR="000E1C3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03623C" w:rsidRPr="0003623C" w14:paraId="7752765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78C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3999" w14:textId="450B1743" w:rsidR="004D6164" w:rsidRPr="000E1C3F" w:rsidRDefault="0003623C" w:rsidP="000E1C3F">
            <w:pPr>
              <w:rPr>
                <w:color w:val="000000"/>
                <w:sz w:val="22"/>
                <w:szCs w:val="22"/>
                <w:lang w:val="en-US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Эквивалент ЛН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03623C">
              <w:rPr>
                <w:bCs/>
                <w:color w:val="000000"/>
                <w:sz w:val="22"/>
                <w:szCs w:val="22"/>
              </w:rPr>
              <w:t>Вт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>–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E1C3F">
              <w:rPr>
                <w:color w:val="000000"/>
                <w:sz w:val="22"/>
                <w:szCs w:val="22"/>
                <w:lang w:val="en-US"/>
              </w:rPr>
              <w:t>80</w:t>
            </w:r>
          </w:p>
        </w:tc>
      </w:tr>
      <w:tr w:rsidR="0003623C" w:rsidRPr="0003623C" w14:paraId="2DDF892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3762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7899" w14:textId="571CFFC4" w:rsidR="0003623C" w:rsidRPr="000E1C3F" w:rsidRDefault="0003623C" w:rsidP="000E1C3F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Световой поток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не менее, </w:t>
            </w:r>
            <w:r w:rsidRPr="0003623C">
              <w:rPr>
                <w:bCs/>
                <w:color w:val="000000"/>
                <w:sz w:val="22"/>
                <w:szCs w:val="22"/>
              </w:rPr>
              <w:t>Лм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– </w:t>
            </w:r>
            <w:r w:rsidR="000E1C3F" w:rsidRPr="000E1C3F">
              <w:rPr>
                <w:color w:val="000000"/>
                <w:sz w:val="22"/>
                <w:szCs w:val="22"/>
              </w:rPr>
              <w:t>840</w:t>
            </w:r>
          </w:p>
        </w:tc>
      </w:tr>
      <w:tr w:rsidR="0003623C" w:rsidRPr="0003623C" w14:paraId="2124F9CD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99C6" w14:textId="5B4325ED" w:rsidR="0003623C" w:rsidRPr="0003623C" w:rsidRDefault="0003623C" w:rsidP="003763C5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Срок службы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не менее, час – </w:t>
            </w:r>
            <w:r w:rsidRPr="0003623C">
              <w:rPr>
                <w:color w:val="000000"/>
                <w:sz w:val="22"/>
                <w:szCs w:val="22"/>
              </w:rPr>
              <w:t>30</w:t>
            </w:r>
            <w:r w:rsidR="003763C5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000</w:t>
            </w:r>
          </w:p>
        </w:tc>
      </w:tr>
      <w:tr w:rsidR="0003623C" w:rsidRPr="0003623C" w14:paraId="1BBF0C62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0225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0E2A" w14:textId="45F9C9EA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Тип лампы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светодиодн</w:t>
            </w:r>
            <w:r w:rsidR="002037DB">
              <w:rPr>
                <w:color w:val="000000"/>
                <w:sz w:val="22"/>
                <w:szCs w:val="22"/>
              </w:rPr>
              <w:t>ая</w:t>
            </w:r>
          </w:p>
        </w:tc>
      </w:tr>
      <w:tr w:rsidR="0003623C" w:rsidRPr="0003623C" w14:paraId="605294A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C06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81AC" w14:textId="3896B113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Напряжение</w:t>
            </w:r>
            <w:r w:rsidR="002037DB">
              <w:rPr>
                <w:bCs/>
                <w:color w:val="000000"/>
                <w:sz w:val="22"/>
                <w:szCs w:val="22"/>
              </w:rPr>
              <w:t>, В –</w:t>
            </w:r>
            <w:r w:rsidR="002037DB"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220</w:t>
            </w:r>
          </w:p>
        </w:tc>
      </w:tr>
      <w:tr w:rsidR="0003623C" w:rsidRPr="0003623C" w14:paraId="539A5254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293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82EC" w14:textId="707DCD17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Покрытие колбы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FR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/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матированная</w:t>
            </w:r>
          </w:p>
        </w:tc>
      </w:tr>
      <w:tr w:rsidR="0003623C" w:rsidRPr="0003623C" w14:paraId="41C6A6EB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3C00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C3E2" w14:textId="19D82824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Тип трубки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bCs/>
                <w:color w:val="000000"/>
                <w:sz w:val="22"/>
                <w:szCs w:val="22"/>
              </w:rPr>
              <w:t>/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bCs/>
                <w:color w:val="000000"/>
                <w:sz w:val="22"/>
                <w:szCs w:val="22"/>
              </w:rPr>
              <w:t>колбы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A60</w:t>
            </w:r>
          </w:p>
        </w:tc>
      </w:tr>
      <w:tr w:rsidR="0003623C" w:rsidRPr="0003623C" w14:paraId="6907F93B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5BE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F1FB" w14:textId="17D34C62" w:rsidR="0003623C" w:rsidRPr="0003623C" w:rsidRDefault="0003623C" w:rsidP="000E1C3F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Размеры</w:t>
            </w:r>
            <w:r w:rsidR="002037DB">
              <w:rPr>
                <w:bCs/>
                <w:color w:val="000000"/>
                <w:sz w:val="22"/>
                <w:szCs w:val="22"/>
              </w:rPr>
              <w:t>, мм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1</w:t>
            </w:r>
            <w:r w:rsidR="000E1C3F">
              <w:rPr>
                <w:color w:val="000000"/>
                <w:sz w:val="22"/>
                <w:szCs w:val="22"/>
                <w:lang w:val="en-US"/>
              </w:rPr>
              <w:t>09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x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60</w:t>
            </w:r>
          </w:p>
        </w:tc>
      </w:tr>
      <w:tr w:rsidR="0003623C" w:rsidRPr="0003623C" w14:paraId="647EE29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3E7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9354" w14:textId="6916F98C" w:rsidR="0003623C" w:rsidRPr="0003623C" w:rsidRDefault="0003623C" w:rsidP="00F719DA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Угол свет. пучка</w:t>
            </w:r>
            <w:r w:rsidR="00F719DA">
              <w:rPr>
                <w:bCs/>
                <w:color w:val="000000"/>
                <w:sz w:val="22"/>
                <w:szCs w:val="22"/>
              </w:rPr>
              <w:t>, град. –</w:t>
            </w:r>
            <w:r w:rsidR="00F719DA"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270</w:t>
            </w:r>
          </w:p>
        </w:tc>
      </w:tr>
      <w:tr w:rsidR="0003623C" w:rsidRPr="0003623C" w14:paraId="179E86DF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BC5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DDEB" w14:textId="179A6796" w:rsidR="0003623C" w:rsidRPr="0003623C" w:rsidRDefault="0003623C" w:rsidP="00F719DA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Индекс цветоп</w:t>
            </w:r>
            <w:r w:rsidR="00F719DA">
              <w:rPr>
                <w:bCs/>
                <w:color w:val="000000"/>
                <w:sz w:val="22"/>
                <w:szCs w:val="22"/>
              </w:rPr>
              <w:t>ередачи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82+</w:t>
            </w:r>
          </w:p>
        </w:tc>
      </w:tr>
      <w:tr w:rsidR="0003623C" w:rsidRPr="0003623C" w14:paraId="01325166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CE4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A5FA" w14:textId="3274C29C" w:rsidR="0003623C" w:rsidRPr="0003623C" w:rsidRDefault="0003623C" w:rsidP="00F719DA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Цвет</w:t>
            </w:r>
            <w:r w:rsidR="00F719DA">
              <w:rPr>
                <w:bCs/>
                <w:color w:val="000000"/>
                <w:sz w:val="22"/>
                <w:szCs w:val="22"/>
              </w:rPr>
              <w:t>овая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темп</w:t>
            </w:r>
            <w:r w:rsidR="00F719DA">
              <w:rPr>
                <w:bCs/>
                <w:color w:val="000000"/>
                <w:sz w:val="22"/>
                <w:szCs w:val="22"/>
              </w:rPr>
              <w:t>ература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3</w:t>
            </w:r>
            <w:r w:rsidR="00F719DA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000</w:t>
            </w:r>
          </w:p>
        </w:tc>
      </w:tr>
    </w:tbl>
    <w:p w14:paraId="0DB79B5A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4834F019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Р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>Лампы металлогалогенные. Эксплуатационные требования</w:t>
      </w:r>
      <w:r>
        <w:rPr>
          <w:sz w:val="24"/>
          <w:szCs w:val="24"/>
        </w:rPr>
        <w:t>»;</w:t>
      </w:r>
    </w:p>
    <w:p w14:paraId="31EBBECF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испытаний»;</w:t>
      </w:r>
    </w:p>
    <w:p w14:paraId="783DB2EE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72063CD5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458B8A1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AAFDF12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180D5C48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lastRenderedPageBreak/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6270D" w14:textId="77777777" w:rsidR="00041BF5" w:rsidRDefault="00041BF5">
      <w:r>
        <w:separator/>
      </w:r>
    </w:p>
  </w:endnote>
  <w:endnote w:type="continuationSeparator" w:id="0">
    <w:p w14:paraId="1979DEC6" w14:textId="77777777" w:rsidR="00041BF5" w:rsidRDefault="00041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A12691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A59CB" w14:textId="77777777" w:rsidR="00041BF5" w:rsidRDefault="00041BF5">
      <w:r>
        <w:separator/>
      </w:r>
    </w:p>
  </w:footnote>
  <w:footnote w:type="continuationSeparator" w:id="0">
    <w:p w14:paraId="32D6EE55" w14:textId="77777777" w:rsidR="00041BF5" w:rsidRDefault="00041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1BF5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2691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4</cp:revision>
  <cp:lastPrinted>2009-10-15T06:49:00Z</cp:lastPrinted>
  <dcterms:created xsi:type="dcterms:W3CDTF">2017-08-22T13:52:00Z</dcterms:created>
  <dcterms:modified xsi:type="dcterms:W3CDTF">2017-08-23T14:03:00Z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